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32589E22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3730FB" w:rsidRPr="00C65ED0">
        <w:rPr>
          <w:rFonts w:ascii="Times New Roman" w:eastAsia="Times New Roman" w:hAnsi="Times New Roman" w:cs="Times New Roman"/>
          <w:b/>
          <w:sz w:val="24"/>
          <w:szCs w:val="24"/>
        </w:rPr>
        <w:t>www.zuzig.sk</w:t>
      </w:r>
    </w:p>
    <w:p w14:paraId="121338A8" w14:textId="77777777" w:rsidR="003730FB" w:rsidRPr="00C65ED0" w:rsidRDefault="00EE0FB7" w:rsidP="00373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3730FB" w:rsidRPr="00C65ED0">
        <w:rPr>
          <w:rFonts w:ascii="Times New Roman" w:eastAsia="Times New Roman" w:hAnsi="Times New Roman" w:cs="Times New Roman"/>
          <w:color w:val="000000"/>
          <w:sz w:val="24"/>
          <w:szCs w:val="24"/>
        </w:rPr>
        <w:t>zuzig</w:t>
      </w:r>
      <w:proofErr w:type="spellEnd"/>
      <w:r w:rsidR="003730FB" w:rsidRPr="00C6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</w:t>
      </w:r>
      <w:r w:rsidR="003730FB" w:rsidRPr="00C65ED0">
        <w:rPr>
          <w:rFonts w:ascii="Times New Roman" w:eastAsia="Times New Roman" w:hAnsi="Times New Roman" w:cs="Times New Roman"/>
          <w:sz w:val="24"/>
          <w:szCs w:val="24"/>
        </w:rPr>
        <w:t>Murgašova 912/40 Dubnica nad Váhom, Slovensko</w:t>
      </w:r>
    </w:p>
    <w:p w14:paraId="55BFC1D1" w14:textId="06714BD8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6183A"/>
    <w:rsid w:val="001E4575"/>
    <w:rsid w:val="001F6B7A"/>
    <w:rsid w:val="00205F14"/>
    <w:rsid w:val="00245888"/>
    <w:rsid w:val="003134EB"/>
    <w:rsid w:val="003730F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743</Characters>
  <Application>Microsoft Office Word</Application>
  <DocSecurity>0</DocSecurity>
  <Lines>29</Lines>
  <Paragraphs>25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2026-02-02T10:38:00Z</dcterms:modified>
</cp:coreProperties>
</file>